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0058" w14:textId="77777777" w:rsidR="00957198" w:rsidRDefault="00000000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  <w:bookmarkStart w:id="0" w:name="_Toc14008"/>
      <w:r>
        <w:rPr>
          <w:rFonts w:ascii="Times New Roman" w:eastAsia="黑体" w:hAnsi="Times New Roman" w:cs="Times New Roman"/>
          <w:bCs/>
          <w:sz w:val="32"/>
          <w:szCs w:val="28"/>
        </w:rPr>
        <w:t>附件</w:t>
      </w:r>
      <w:r>
        <w:rPr>
          <w:rFonts w:ascii="Times New Roman" w:eastAsia="黑体" w:hAnsi="Times New Roman" w:cs="Times New Roman"/>
          <w:bCs/>
          <w:sz w:val="32"/>
          <w:szCs w:val="28"/>
        </w:rPr>
        <w:t>1</w:t>
      </w:r>
      <w:bookmarkEnd w:id="0"/>
    </w:p>
    <w:p w14:paraId="4438DF2C" w14:textId="77777777" w:rsidR="00957198" w:rsidRDefault="00957198">
      <w:pPr>
        <w:pStyle w:val="3"/>
        <w:jc w:val="center"/>
        <w:rPr>
          <w:rFonts w:ascii="Times New Roman" w:eastAsia="方正小标宋简体" w:hAnsi="Times New Roman" w:cs="Times New Roman"/>
          <w:b w:val="0"/>
          <w:sz w:val="40"/>
          <w:szCs w:val="40"/>
        </w:rPr>
      </w:pPr>
      <w:bookmarkStart w:id="1" w:name="_Toc69223037"/>
    </w:p>
    <w:p w14:paraId="54D68575" w14:textId="77777777" w:rsidR="00957198" w:rsidRDefault="00957198">
      <w:pPr>
        <w:pStyle w:val="3"/>
        <w:jc w:val="center"/>
        <w:rPr>
          <w:rFonts w:ascii="Times New Roman" w:eastAsia="方正小标宋简体" w:hAnsi="Times New Roman" w:cs="Times New Roman"/>
          <w:b w:val="0"/>
          <w:sz w:val="40"/>
          <w:szCs w:val="40"/>
        </w:rPr>
      </w:pPr>
    </w:p>
    <w:p w14:paraId="44CAB79D" w14:textId="77777777" w:rsidR="00957198" w:rsidRDefault="00000000">
      <w:pPr>
        <w:pStyle w:val="3"/>
        <w:jc w:val="center"/>
        <w:rPr>
          <w:rFonts w:ascii="Times New Roman" w:eastAsia="方正小标宋简体" w:hAnsi="Times New Roman" w:cs="Times New Roman"/>
          <w:b w:val="0"/>
          <w:sz w:val="40"/>
          <w:szCs w:val="40"/>
          <w:lang w:val="zh-CN"/>
        </w:rPr>
      </w:pPr>
      <w:bookmarkStart w:id="2" w:name="_Toc25535"/>
      <w:r>
        <w:rPr>
          <w:rFonts w:ascii="Times New Roman" w:eastAsia="方正小标宋简体" w:hAnsi="Times New Roman" w:cs="Times New Roman"/>
          <w:b w:val="0"/>
          <w:sz w:val="40"/>
          <w:szCs w:val="40"/>
        </w:rPr>
        <w:t>南开大学交叉科学中心</w:t>
      </w:r>
      <w:r>
        <w:rPr>
          <w:rFonts w:ascii="Times New Roman" w:eastAsia="方正小标宋简体" w:hAnsi="Times New Roman" w:cs="Times New Roman"/>
          <w:b w:val="0"/>
          <w:sz w:val="40"/>
          <w:szCs w:val="40"/>
          <w:lang w:val="zh-CN"/>
        </w:rPr>
        <w:t>建设申请书</w:t>
      </w:r>
      <w:bookmarkEnd w:id="1"/>
      <w:bookmarkEnd w:id="2"/>
    </w:p>
    <w:p w14:paraId="2FF2E145" w14:textId="77777777" w:rsidR="00957198" w:rsidRDefault="00957198">
      <w:pPr>
        <w:rPr>
          <w:rFonts w:ascii="Times New Roman" w:eastAsia="方正小标宋简体" w:hAnsi="Times New Roman" w:cs="Times New Roman"/>
          <w:sz w:val="40"/>
          <w:szCs w:val="40"/>
          <w:lang w:val="zh-CN"/>
        </w:rPr>
      </w:pPr>
    </w:p>
    <w:p w14:paraId="13B8E8BD" w14:textId="77777777" w:rsidR="00957198" w:rsidRDefault="00957198">
      <w:pPr>
        <w:rPr>
          <w:rFonts w:ascii="Times New Roman" w:eastAsia="方正小标宋简体" w:hAnsi="Times New Roman" w:cs="Times New Roman"/>
          <w:sz w:val="40"/>
          <w:szCs w:val="40"/>
          <w:lang w:val="zh-CN"/>
        </w:rPr>
      </w:pPr>
    </w:p>
    <w:p w14:paraId="37C557E1" w14:textId="77777777" w:rsidR="00957198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中心名称：</w:t>
      </w:r>
    </w:p>
    <w:p w14:paraId="28C91593" w14:textId="77777777" w:rsidR="00957198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牵头学院：</w:t>
      </w:r>
    </w:p>
    <w:p w14:paraId="454D8324" w14:textId="77777777" w:rsidR="00957198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共建学院：</w:t>
      </w:r>
    </w:p>
    <w:p w14:paraId="49ACD4A5" w14:textId="77777777" w:rsidR="00957198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中心主任：</w:t>
      </w:r>
    </w:p>
    <w:p w14:paraId="06668C3F" w14:textId="77777777" w:rsidR="00957198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联</w:t>
      </w:r>
      <w:r>
        <w:rPr>
          <w:rFonts w:ascii="Times New Roman" w:eastAsia="楷体_GB2312" w:hAnsi="Times New Roman" w:cs="Times New Roman"/>
          <w:b/>
          <w:sz w:val="28"/>
        </w:rPr>
        <w:t xml:space="preserve"> </w:t>
      </w:r>
      <w:r>
        <w:rPr>
          <w:rFonts w:ascii="Times New Roman" w:eastAsia="楷体_GB2312" w:hAnsi="Times New Roman" w:cs="Times New Roman"/>
          <w:b/>
          <w:sz w:val="28"/>
        </w:rPr>
        <w:t>系</w:t>
      </w:r>
      <w:r>
        <w:rPr>
          <w:rFonts w:ascii="Times New Roman" w:eastAsia="楷体_GB2312" w:hAnsi="Times New Roman" w:cs="Times New Roman"/>
          <w:b/>
          <w:sz w:val="28"/>
        </w:rPr>
        <w:t xml:space="preserve"> </w:t>
      </w:r>
      <w:r>
        <w:rPr>
          <w:rFonts w:ascii="Times New Roman" w:eastAsia="楷体_GB2312" w:hAnsi="Times New Roman" w:cs="Times New Roman"/>
          <w:b/>
          <w:sz w:val="28"/>
        </w:rPr>
        <w:t>人：</w:t>
      </w:r>
    </w:p>
    <w:p w14:paraId="271EF93F" w14:textId="77777777" w:rsidR="00957198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14:paraId="6A4CADBE" w14:textId="77777777" w:rsidR="00957198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E-mail</w:t>
      </w:r>
      <w:r>
        <w:rPr>
          <w:rFonts w:ascii="Times New Roman" w:eastAsia="楷体_GB2312" w:hAnsi="Times New Roman" w:cs="Times New Roman"/>
          <w:b/>
          <w:sz w:val="28"/>
        </w:rPr>
        <w:t>地址：</w:t>
      </w:r>
    </w:p>
    <w:p w14:paraId="1AB23348" w14:textId="77777777" w:rsidR="00957198" w:rsidRDefault="00957198">
      <w:pPr>
        <w:ind w:firstLine="200"/>
        <w:contextualSpacing/>
        <w:rPr>
          <w:rFonts w:ascii="Times New Roman" w:eastAsia="楷体_GB2312" w:hAnsi="Times New Roman" w:cs="Times New Roman"/>
          <w:sz w:val="28"/>
        </w:rPr>
      </w:pPr>
    </w:p>
    <w:p w14:paraId="41662227" w14:textId="77777777" w:rsidR="00957198" w:rsidRDefault="00957198">
      <w:pPr>
        <w:ind w:firstLine="200"/>
        <w:contextualSpacing/>
        <w:jc w:val="center"/>
        <w:rPr>
          <w:rFonts w:ascii="Times New Roman" w:eastAsia="楷体_GB2312" w:hAnsi="Times New Roman" w:cs="Times New Roman"/>
          <w:sz w:val="28"/>
        </w:rPr>
      </w:pPr>
    </w:p>
    <w:p w14:paraId="06391993" w14:textId="77777777" w:rsidR="00957198" w:rsidRDefault="00957198">
      <w:pPr>
        <w:ind w:firstLine="200"/>
        <w:contextualSpacing/>
        <w:jc w:val="center"/>
        <w:rPr>
          <w:rFonts w:ascii="Times New Roman" w:eastAsia="楷体_GB2312" w:hAnsi="Times New Roman" w:cs="Times New Roman"/>
          <w:sz w:val="28"/>
        </w:rPr>
      </w:pPr>
    </w:p>
    <w:p w14:paraId="5796C2FD" w14:textId="77777777" w:rsidR="00957198" w:rsidRDefault="00957198">
      <w:pPr>
        <w:ind w:firstLine="200"/>
        <w:contextualSpacing/>
        <w:jc w:val="center"/>
        <w:rPr>
          <w:rFonts w:ascii="Times New Roman" w:eastAsia="楷体_GB2312" w:hAnsi="Times New Roman" w:cs="Times New Roman"/>
          <w:sz w:val="28"/>
        </w:rPr>
      </w:pPr>
    </w:p>
    <w:p w14:paraId="4DC352A7" w14:textId="77777777" w:rsidR="00957198" w:rsidRDefault="00000000">
      <w:pPr>
        <w:ind w:firstLine="200"/>
        <w:contextualSpacing/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 xml:space="preserve"> 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 xml:space="preserve">    </w:t>
      </w:r>
      <w:r>
        <w:rPr>
          <w:rFonts w:ascii="Times New Roman" w:eastAsia="楷体_GB2312" w:hAnsi="Times New Roman" w:cs="Times New Roman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/>
          <w:sz w:val="28"/>
        </w:rPr>
        <w:t>填报</w:t>
      </w:r>
    </w:p>
    <w:p w14:paraId="5946BC57" w14:textId="77777777" w:rsidR="00957198" w:rsidRDefault="00957198">
      <w:pPr>
        <w:ind w:firstLine="200"/>
        <w:contextualSpacing/>
        <w:rPr>
          <w:rFonts w:ascii="Times New Roman" w:eastAsia="楷体_GB2312" w:hAnsi="Times New Roman" w:cs="Times New Roman"/>
          <w:b/>
          <w:sz w:val="24"/>
        </w:rPr>
      </w:pPr>
    </w:p>
    <w:p w14:paraId="09B4301F" w14:textId="77777777" w:rsidR="00957198" w:rsidRDefault="00957198">
      <w:pPr>
        <w:ind w:firstLine="200"/>
        <w:contextualSpacing/>
        <w:rPr>
          <w:rFonts w:ascii="Times New Roman" w:eastAsia="楷体_GB2312" w:hAnsi="Times New Roman" w:cs="Times New Roman"/>
          <w:b/>
          <w:sz w:val="24"/>
        </w:rPr>
      </w:pPr>
    </w:p>
    <w:p w14:paraId="60A6D8EC" w14:textId="77777777" w:rsidR="00957198" w:rsidRDefault="00957198">
      <w:pPr>
        <w:rPr>
          <w:rFonts w:ascii="Times New Roman" w:hAnsi="Times New Roman" w:cs="Times New Roman"/>
          <w:lang w:val="zh-CN"/>
        </w:rPr>
      </w:pPr>
    </w:p>
    <w:p w14:paraId="7BDCB065" w14:textId="77777777" w:rsidR="00957198" w:rsidRDefault="0095719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bCs/>
          <w:sz w:val="32"/>
          <w:szCs w:val="28"/>
        </w:rPr>
      </w:pPr>
    </w:p>
    <w:p w14:paraId="5C680AA6" w14:textId="77777777" w:rsidR="00957198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28"/>
        </w:rPr>
        <w:lastRenderedPageBreak/>
        <w:t>一、摘要</w:t>
      </w:r>
    </w:p>
    <w:p w14:paraId="1E6D7B2B" w14:textId="77777777" w:rsidR="00957198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sz w:val="32"/>
          <w:szCs w:val="28"/>
        </w:rPr>
        <w:t>二、建设目的与意义</w:t>
      </w:r>
    </w:p>
    <w:p w14:paraId="691AD392" w14:textId="77777777" w:rsidR="00957198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1</w:t>
      </w:r>
      <w:r>
        <w:rPr>
          <w:rFonts w:ascii="Times New Roman" w:eastAsia="仿宋_GB2312" w:hAnsi="Times New Roman" w:cs="Times New Roman"/>
          <w:sz w:val="32"/>
          <w:szCs w:val="28"/>
        </w:rPr>
        <w:t>．建设的背景和需求</w:t>
      </w:r>
    </w:p>
    <w:p w14:paraId="453375A9" w14:textId="77777777" w:rsidR="00957198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2</w:t>
      </w:r>
      <w:r>
        <w:rPr>
          <w:rFonts w:ascii="Times New Roman" w:eastAsia="仿宋_GB2312" w:hAnsi="Times New Roman" w:cs="Times New Roman"/>
          <w:sz w:val="32"/>
          <w:szCs w:val="28"/>
        </w:rPr>
        <w:t>．国内外本领域研究状况及发展趋势</w:t>
      </w:r>
    </w:p>
    <w:p w14:paraId="6235A444" w14:textId="77777777" w:rsidR="00957198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3</w:t>
      </w:r>
      <w:r>
        <w:rPr>
          <w:rFonts w:ascii="Times New Roman" w:eastAsia="仿宋_GB2312" w:hAnsi="Times New Roman" w:cs="Times New Roman"/>
          <w:sz w:val="32"/>
          <w:szCs w:val="28"/>
        </w:rPr>
        <w:t>．学科交叉融合的必要性</w:t>
      </w:r>
    </w:p>
    <w:p w14:paraId="3EEBB6AB" w14:textId="77777777" w:rsidR="00957198" w:rsidRDefault="00000000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sz w:val="32"/>
          <w:szCs w:val="28"/>
        </w:rPr>
        <w:t>三、研究基础和建设条件</w:t>
      </w:r>
    </w:p>
    <w:p w14:paraId="73CBA286" w14:textId="77777777" w:rsidR="00957198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1</w:t>
      </w:r>
      <w:r>
        <w:rPr>
          <w:rFonts w:ascii="Times New Roman" w:eastAsia="仿宋_GB2312" w:hAnsi="Times New Roman" w:cs="Times New Roman"/>
          <w:sz w:val="32"/>
          <w:szCs w:val="28"/>
        </w:rPr>
        <w:t>．现有基础条件</w:t>
      </w:r>
    </w:p>
    <w:p w14:paraId="6626D7CD" w14:textId="77777777" w:rsidR="00957198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28"/>
        </w:rPr>
        <w:t>多学科的协同交叉融合优势</w:t>
      </w:r>
    </w:p>
    <w:p w14:paraId="7B31CDAD" w14:textId="77777777" w:rsidR="00957198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3</w:t>
      </w:r>
      <w:r>
        <w:rPr>
          <w:rFonts w:ascii="Times New Roman" w:eastAsia="仿宋_GB2312" w:hAnsi="Times New Roman" w:cs="Times New Roman"/>
          <w:sz w:val="32"/>
          <w:szCs w:val="28"/>
        </w:rPr>
        <w:t>．人才队伍建设基础</w:t>
      </w:r>
    </w:p>
    <w:p w14:paraId="40AC6FDE" w14:textId="77777777" w:rsidR="00957198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4</w:t>
      </w:r>
      <w:r>
        <w:rPr>
          <w:rFonts w:ascii="Times New Roman" w:eastAsia="仿宋_GB2312" w:hAnsi="Times New Roman" w:cs="Times New Roman"/>
          <w:sz w:val="32"/>
          <w:szCs w:val="28"/>
        </w:rPr>
        <w:t>．近三年代表性成果与案例</w:t>
      </w:r>
    </w:p>
    <w:p w14:paraId="324C619B" w14:textId="77777777" w:rsidR="00957198" w:rsidRDefault="00000000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sz w:val="32"/>
          <w:szCs w:val="28"/>
        </w:rPr>
        <w:t>四、主要任务和目标</w:t>
      </w:r>
    </w:p>
    <w:p w14:paraId="37493580" w14:textId="77777777" w:rsidR="00957198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1</w:t>
      </w:r>
      <w:r>
        <w:rPr>
          <w:rFonts w:ascii="Times New Roman" w:eastAsia="仿宋_GB2312" w:hAnsi="Times New Roman" w:cs="Times New Roman"/>
          <w:sz w:val="32"/>
          <w:szCs w:val="28"/>
        </w:rPr>
        <w:t>．拟解决的交叉科学问题和重点任务</w:t>
      </w:r>
    </w:p>
    <w:p w14:paraId="0E964033" w14:textId="77777777" w:rsidR="00957198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2</w:t>
      </w:r>
      <w:r>
        <w:rPr>
          <w:rFonts w:ascii="Times New Roman" w:eastAsia="仿宋_GB2312" w:hAnsi="Times New Roman" w:cs="Times New Roman"/>
          <w:sz w:val="32"/>
          <w:szCs w:val="28"/>
        </w:rPr>
        <w:t>．近中期发展规划（</w:t>
      </w:r>
      <w:r>
        <w:rPr>
          <w:rFonts w:ascii="Times New Roman" w:eastAsia="仿宋_GB2312" w:hAnsi="Times New Roman" w:cs="Times New Roman"/>
          <w:sz w:val="32"/>
          <w:szCs w:val="28"/>
        </w:rPr>
        <w:t>3</w:t>
      </w:r>
      <w:r>
        <w:rPr>
          <w:rFonts w:ascii="Times New Roman" w:eastAsia="仿宋_GB2312" w:hAnsi="Times New Roman" w:cs="Times New Roman"/>
          <w:sz w:val="32"/>
          <w:szCs w:val="28"/>
        </w:rPr>
        <w:t>年）</w:t>
      </w:r>
    </w:p>
    <w:p w14:paraId="3529B00E" w14:textId="77777777" w:rsidR="00957198" w:rsidRDefault="00000000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28"/>
        </w:rPr>
        <w:t>五、管理与运行机制</w:t>
      </w:r>
    </w:p>
    <w:p w14:paraId="1B53E686" w14:textId="77777777" w:rsidR="00957198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1</w:t>
      </w:r>
      <w:r>
        <w:rPr>
          <w:rFonts w:ascii="Times New Roman" w:eastAsia="仿宋_GB2312" w:hAnsi="Times New Roman" w:cs="Times New Roman"/>
          <w:sz w:val="32"/>
          <w:szCs w:val="28"/>
        </w:rPr>
        <w:t>．机构设置与职能</w:t>
      </w:r>
    </w:p>
    <w:p w14:paraId="7CBF698F" w14:textId="77777777" w:rsidR="00957198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2</w:t>
      </w:r>
      <w:r>
        <w:rPr>
          <w:rFonts w:ascii="Times New Roman" w:eastAsia="仿宋_GB2312" w:hAnsi="Times New Roman" w:cs="Times New Roman"/>
          <w:sz w:val="32"/>
          <w:szCs w:val="28"/>
        </w:rPr>
        <w:t>．运行机制</w:t>
      </w:r>
    </w:p>
    <w:p w14:paraId="56418CB5" w14:textId="77777777" w:rsidR="00957198" w:rsidRDefault="00000000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sz w:val="32"/>
          <w:szCs w:val="28"/>
        </w:rPr>
        <w:t>六、经费预算安排</w:t>
      </w:r>
    </w:p>
    <w:p w14:paraId="2BBFDC0A" w14:textId="77777777" w:rsidR="00957198" w:rsidRDefault="00000000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sz w:val="32"/>
          <w:szCs w:val="28"/>
        </w:rPr>
        <w:t>七、牵头学院、共建学院保障承诺</w:t>
      </w:r>
    </w:p>
    <w:p w14:paraId="7A692EC4" w14:textId="77777777" w:rsidR="00957198" w:rsidRDefault="00000000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仿宋" w:hAnsi="Times New Roman" w:cs="Times New Roman"/>
          <w:sz w:val="32"/>
          <w:szCs w:val="28"/>
        </w:rPr>
        <w:t>牵头学院、共建学院承诺对中心给与保障支持，学院负责人签字，单位盖章。</w:t>
      </w:r>
    </w:p>
    <w:p w14:paraId="30340BD1" w14:textId="77777777" w:rsidR="00957198" w:rsidRDefault="00000000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sz w:val="32"/>
          <w:szCs w:val="28"/>
        </w:rPr>
        <w:t>八、学校意见</w:t>
      </w:r>
    </w:p>
    <w:p w14:paraId="57B61915" w14:textId="77777777" w:rsidR="00957198" w:rsidRDefault="00000000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sz w:val="32"/>
          <w:szCs w:val="28"/>
        </w:rPr>
        <w:t>九、有关附件</w:t>
      </w:r>
    </w:p>
    <w:p w14:paraId="7FED1164" w14:textId="77777777" w:rsidR="00957198" w:rsidRDefault="00000000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ascii="Times New Roman" w:eastAsia="仿宋" w:hAnsi="Times New Roman" w:cs="Times New Roman"/>
          <w:sz w:val="32"/>
          <w:szCs w:val="28"/>
        </w:rPr>
      </w:pPr>
      <w:r>
        <w:rPr>
          <w:rFonts w:ascii="Times New Roman" w:eastAsia="仿宋" w:hAnsi="Times New Roman" w:cs="Times New Roman"/>
          <w:sz w:val="32"/>
          <w:szCs w:val="28"/>
        </w:rPr>
        <w:t>中心固定人员名单、近三年研究成果（论文、专利、项目、奖励等清单等）。</w:t>
      </w:r>
    </w:p>
    <w:sectPr w:rsidR="0095719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097C" w14:textId="77777777" w:rsidR="004316C3" w:rsidRDefault="004316C3">
      <w:r>
        <w:separator/>
      </w:r>
    </w:p>
  </w:endnote>
  <w:endnote w:type="continuationSeparator" w:id="0">
    <w:p w14:paraId="08624D29" w14:textId="77777777" w:rsidR="004316C3" w:rsidRDefault="0043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2FDF" w14:textId="77777777" w:rsidR="00957198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8A9F66" wp14:editId="4B120FD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F70B85" w14:textId="77777777" w:rsidR="00957198" w:rsidRDefault="00000000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A9F6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EF70B85" w14:textId="77777777" w:rsidR="00957198" w:rsidRDefault="00000000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- 10 -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F3A4" w14:textId="77777777" w:rsidR="004316C3" w:rsidRDefault="004316C3">
      <w:r>
        <w:separator/>
      </w:r>
    </w:p>
  </w:footnote>
  <w:footnote w:type="continuationSeparator" w:id="0">
    <w:p w14:paraId="70105EAB" w14:textId="77777777" w:rsidR="004316C3" w:rsidRDefault="00431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num w:numId="1" w16cid:durableId="127409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0531FE"/>
    <w:rsid w:val="0006621C"/>
    <w:rsid w:val="000C04C3"/>
    <w:rsid w:val="001D390F"/>
    <w:rsid w:val="0034212B"/>
    <w:rsid w:val="004316C3"/>
    <w:rsid w:val="004973EB"/>
    <w:rsid w:val="004A734A"/>
    <w:rsid w:val="006F14F1"/>
    <w:rsid w:val="00751B55"/>
    <w:rsid w:val="008606D1"/>
    <w:rsid w:val="00957198"/>
    <w:rsid w:val="009E0D8B"/>
    <w:rsid w:val="00A43349"/>
    <w:rsid w:val="00B97803"/>
    <w:rsid w:val="00E65485"/>
    <w:rsid w:val="03450ACF"/>
    <w:rsid w:val="05A24548"/>
    <w:rsid w:val="060531FE"/>
    <w:rsid w:val="08332BD9"/>
    <w:rsid w:val="0BAD5A8B"/>
    <w:rsid w:val="1165615D"/>
    <w:rsid w:val="15791D0A"/>
    <w:rsid w:val="1A3B4A6C"/>
    <w:rsid w:val="1C875060"/>
    <w:rsid w:val="21855239"/>
    <w:rsid w:val="24FF7B11"/>
    <w:rsid w:val="26F220E9"/>
    <w:rsid w:val="288C6802"/>
    <w:rsid w:val="298B7952"/>
    <w:rsid w:val="2A5D122A"/>
    <w:rsid w:val="2D2730C6"/>
    <w:rsid w:val="2ECD743C"/>
    <w:rsid w:val="2FE25978"/>
    <w:rsid w:val="3CBE545E"/>
    <w:rsid w:val="3F097F08"/>
    <w:rsid w:val="41A212C7"/>
    <w:rsid w:val="41C800A8"/>
    <w:rsid w:val="4546429B"/>
    <w:rsid w:val="49D57FD1"/>
    <w:rsid w:val="4CC60C1A"/>
    <w:rsid w:val="4DD57D47"/>
    <w:rsid w:val="50843E9D"/>
    <w:rsid w:val="54746CBA"/>
    <w:rsid w:val="5C4057B4"/>
    <w:rsid w:val="6386048B"/>
    <w:rsid w:val="66395EBD"/>
    <w:rsid w:val="66BE024F"/>
    <w:rsid w:val="6AB22AAD"/>
    <w:rsid w:val="6B7F6245"/>
    <w:rsid w:val="700D5F0E"/>
    <w:rsid w:val="7157342A"/>
    <w:rsid w:val="72463A88"/>
    <w:rsid w:val="778643E7"/>
    <w:rsid w:val="7A3D060E"/>
    <w:rsid w:val="7DD6008E"/>
    <w:rsid w:val="7EFA1074"/>
    <w:rsid w:val="7F981BCF"/>
    <w:rsid w:val="7FB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B28FC"/>
  <w15:docId w15:val="{9404BB82-908C-4F93-9433-4BB3E4A8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qFormat/>
  </w:style>
  <w:style w:type="paragraph" w:customStyle="1" w:styleId="WPSOffice1">
    <w:name w:val="WPSOffice手动目录 1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333</Characters>
  <Application>Microsoft Office Word</Application>
  <DocSecurity>0</DocSecurity>
  <Lines>2</Lines>
  <Paragraphs>1</Paragraphs>
  <ScaleCrop>false</ScaleCrop>
  <Company>Sky123.Org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孙彬</dc:creator>
  <cp:lastModifiedBy>蕊 吕</cp:lastModifiedBy>
  <cp:revision>10</cp:revision>
  <cp:lastPrinted>2022-01-05T06:31:00Z</cp:lastPrinted>
  <dcterms:created xsi:type="dcterms:W3CDTF">2021-12-30T08:27:00Z</dcterms:created>
  <dcterms:modified xsi:type="dcterms:W3CDTF">2023-10-16T02:29:00Z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